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D6" w:rsidRPr="007A490B" w:rsidRDefault="008328AB">
      <w:pPr>
        <w:rPr>
          <w:b/>
          <w:u w:val="single"/>
        </w:rPr>
      </w:pPr>
      <w:bookmarkStart w:id="0" w:name="_GoBack"/>
      <w:bookmarkEnd w:id="0"/>
      <w:r w:rsidRPr="007A490B">
        <w:rPr>
          <w:b/>
          <w:u w:val="single"/>
        </w:rPr>
        <w:t xml:space="preserve">Verslag oudercomité </w:t>
      </w:r>
      <w:r w:rsidR="00FB4EFA">
        <w:rPr>
          <w:b/>
          <w:u w:val="single"/>
        </w:rPr>
        <w:t>-</w:t>
      </w:r>
      <w:r w:rsidRPr="007A490B">
        <w:rPr>
          <w:b/>
          <w:u w:val="single"/>
        </w:rPr>
        <w:t xml:space="preserve"> dinsdag 13.09.2016</w:t>
      </w:r>
    </w:p>
    <w:p w:rsidR="008328AB" w:rsidRDefault="008328AB">
      <w:r>
        <w:t>Aanwezig: Jef, Pol, Katrien</w:t>
      </w:r>
      <w:r w:rsidR="00FB4EFA">
        <w:t xml:space="preserve"> A</w:t>
      </w:r>
      <w:r w:rsidR="00C20C63">
        <w:t>, Karla, Heleen, juf Griet, An</w:t>
      </w:r>
      <w:r>
        <w:t>, Ellen, Stien, Alain</w:t>
      </w:r>
    </w:p>
    <w:p w:rsidR="008328AB" w:rsidRDefault="00FB4EFA">
      <w:r>
        <w:t>Nieuwe leden: Britt (</w:t>
      </w:r>
      <w:r w:rsidR="008328AB">
        <w:t>Ma</w:t>
      </w:r>
      <w:r w:rsidR="003E7F82">
        <w:t>t</w:t>
      </w:r>
      <w:r>
        <w:t xml:space="preserve">thijs, </w:t>
      </w:r>
      <w:r w:rsidR="008328AB">
        <w:t xml:space="preserve">juf Gerdje), Steven (Wout, juf Griet), Kathleen (Rover, juf Griet </w:t>
      </w:r>
      <w:r>
        <w:t>-</w:t>
      </w:r>
      <w:r w:rsidR="008328AB">
        <w:t xml:space="preserve"> Fink start in november)</w:t>
      </w:r>
      <w:r w:rsidR="004B690D">
        <w:br/>
      </w:r>
      <w:r w:rsidR="008328AB">
        <w:t>Lien (Alice, juf Gerdje) komt volgende keer</w:t>
      </w:r>
      <w:r w:rsidR="007A490B">
        <w:t>, Emmie (mama Emmerik, juf Grietje)</w:t>
      </w:r>
    </w:p>
    <w:p w:rsidR="008328AB" w:rsidRDefault="008328AB">
      <w:r>
        <w:t>Verontschuldigd: Ans, Sabrina, Katrien</w:t>
      </w:r>
      <w:r w:rsidR="00FB4EFA">
        <w:t xml:space="preserve"> DG</w:t>
      </w:r>
      <w:r>
        <w:t>, Lars &amp; Liesbeth, Wendy</w:t>
      </w:r>
      <w:r w:rsidR="00FB4EFA">
        <w:t>, Tom, Evy</w:t>
      </w:r>
    </w:p>
    <w:p w:rsidR="008328AB" w:rsidRDefault="00FB4EFA" w:rsidP="008328AB">
      <w:pPr>
        <w:pStyle w:val="Lijstalinea"/>
        <w:numPr>
          <w:ilvl w:val="0"/>
          <w:numId w:val="1"/>
        </w:numPr>
      </w:pPr>
      <w:r>
        <w:t>K</w:t>
      </w:r>
      <w:r w:rsidR="008328AB">
        <w:t>ennismakingsrondje</w:t>
      </w:r>
      <w:r w:rsidR="00D2287E">
        <w:br/>
      </w:r>
    </w:p>
    <w:p w:rsidR="008328AB" w:rsidRDefault="008328AB" w:rsidP="008328AB">
      <w:pPr>
        <w:pStyle w:val="Lijstalinea"/>
        <w:numPr>
          <w:ilvl w:val="0"/>
          <w:numId w:val="1"/>
        </w:numPr>
      </w:pPr>
      <w:r>
        <w:t>Nieuws van de school</w:t>
      </w:r>
    </w:p>
    <w:p w:rsidR="008328AB" w:rsidRDefault="008328AB" w:rsidP="0070572D">
      <w:pPr>
        <w:pStyle w:val="Lijstalinea"/>
        <w:numPr>
          <w:ilvl w:val="1"/>
          <w:numId w:val="6"/>
        </w:numPr>
      </w:pPr>
      <w:r>
        <w:t>Infoavond:</w:t>
      </w:r>
    </w:p>
    <w:p w:rsidR="008328AB" w:rsidRDefault="008328AB" w:rsidP="0070572D">
      <w:pPr>
        <w:pStyle w:val="Lijstalinea"/>
        <w:numPr>
          <w:ilvl w:val="2"/>
          <w:numId w:val="6"/>
        </w:numPr>
      </w:pPr>
      <w:r>
        <w:t>Juf Inge &amp; Juf Els: samen 6</w:t>
      </w:r>
      <w:r w:rsidRPr="008328AB">
        <w:rPr>
          <w:vertAlign w:val="superscript"/>
        </w:rPr>
        <w:t>de</w:t>
      </w:r>
      <w:r>
        <w:t xml:space="preserve"> leerjaar</w:t>
      </w:r>
    </w:p>
    <w:p w:rsidR="008328AB" w:rsidRDefault="008328AB" w:rsidP="0070572D">
      <w:pPr>
        <w:pStyle w:val="Lijstalinea"/>
        <w:numPr>
          <w:ilvl w:val="2"/>
          <w:numId w:val="6"/>
        </w:numPr>
      </w:pPr>
      <w:r>
        <w:t>Juf Sofie Van den Brande: 5</w:t>
      </w:r>
      <w:r w:rsidRPr="008328AB">
        <w:rPr>
          <w:vertAlign w:val="superscript"/>
        </w:rPr>
        <w:t>de</w:t>
      </w:r>
      <w:r>
        <w:t xml:space="preserve"> leerjaar</w:t>
      </w:r>
    </w:p>
    <w:p w:rsidR="008328AB" w:rsidRDefault="008328AB" w:rsidP="0070572D">
      <w:pPr>
        <w:pStyle w:val="Lijstalinea"/>
        <w:numPr>
          <w:ilvl w:val="2"/>
          <w:numId w:val="6"/>
        </w:numPr>
      </w:pPr>
      <w:r>
        <w:t>Eetzaal: 3 groepen: kleuter,</w:t>
      </w:r>
      <w:r w:rsidR="00FB4EFA">
        <w:t xml:space="preserve"> </w:t>
      </w:r>
      <w:r>
        <w:t>1-2-3,</w:t>
      </w:r>
      <w:r w:rsidR="00FB4EFA">
        <w:t xml:space="preserve"> </w:t>
      </w:r>
      <w:r>
        <w:t>4-5-6</w:t>
      </w:r>
    </w:p>
    <w:p w:rsidR="008328AB" w:rsidRDefault="008328AB" w:rsidP="0070572D">
      <w:pPr>
        <w:pStyle w:val="Lijstalinea"/>
        <w:numPr>
          <w:ilvl w:val="3"/>
          <w:numId w:val="6"/>
        </w:numPr>
      </w:pPr>
      <w:r>
        <w:t>Rustiger buiten op de speelplaats, voorlopig lijkt dit goed te gaan</w:t>
      </w:r>
    </w:p>
    <w:p w:rsidR="008328AB" w:rsidRDefault="008328AB" w:rsidP="0070572D">
      <w:pPr>
        <w:pStyle w:val="Lijstalinea"/>
        <w:numPr>
          <w:ilvl w:val="1"/>
          <w:numId w:val="6"/>
        </w:numPr>
      </w:pPr>
      <w:r>
        <w:t>Prioriteiten: sociale vaardigheden: 6 thema’s verspreid over 2 jaren zodat er meer tijd is om rond een thema te werken</w:t>
      </w:r>
      <w:r w:rsidR="00A30A74">
        <w:t>.</w:t>
      </w:r>
    </w:p>
    <w:p w:rsidR="00173388" w:rsidRDefault="00173388" w:rsidP="0070572D">
      <w:pPr>
        <w:pStyle w:val="Lijstalinea"/>
        <w:numPr>
          <w:ilvl w:val="1"/>
          <w:numId w:val="6"/>
        </w:numPr>
      </w:pPr>
      <w:r>
        <w:t>Tijdens de vakantie: klas van juf Griet geschilderd, nieuwe noodverlichting, doorlichting netwerk internet, computerklas is verhuisd naar beneden (</w:t>
      </w:r>
      <w:r w:rsidR="007A490B">
        <w:t>naast de refter), klas van juf S</w:t>
      </w:r>
      <w:r>
        <w:t xml:space="preserve">ofie </w:t>
      </w:r>
      <w:r w:rsidR="00A30A74">
        <w:t>VDB ingericht.</w:t>
      </w:r>
    </w:p>
    <w:p w:rsidR="007A490B" w:rsidRDefault="007A490B" w:rsidP="0070572D">
      <w:pPr>
        <w:pStyle w:val="Lijstalinea"/>
        <w:numPr>
          <w:ilvl w:val="1"/>
          <w:numId w:val="6"/>
        </w:numPr>
      </w:pPr>
      <w:r>
        <w:t>Nieuwe aanmelding van een ouder voor de schoolraad: Liesbeth Michiel (mama Enora, juf Tilly)</w:t>
      </w:r>
      <w:r w:rsidR="00A30A74">
        <w:t>.</w:t>
      </w:r>
    </w:p>
    <w:p w:rsidR="007A490B" w:rsidRDefault="007A490B" w:rsidP="0070572D">
      <w:pPr>
        <w:pStyle w:val="Lijstalinea"/>
        <w:numPr>
          <w:ilvl w:val="1"/>
          <w:numId w:val="6"/>
        </w:numPr>
      </w:pPr>
      <w:r>
        <w:t>Leerlingenaantal: 303 op 1 sept. Nu 310</w:t>
      </w:r>
      <w:r w:rsidR="00A30A74">
        <w:t>.</w:t>
      </w:r>
    </w:p>
    <w:p w:rsidR="007A490B" w:rsidRDefault="007A490B" w:rsidP="0070572D">
      <w:pPr>
        <w:pStyle w:val="Lijstalinea"/>
        <w:numPr>
          <w:ilvl w:val="1"/>
          <w:numId w:val="6"/>
        </w:numPr>
      </w:pPr>
      <w:r>
        <w:t>Musical 10.06 : begin oktober wordt de planning op</w:t>
      </w:r>
      <w:r w:rsidR="00A30A74">
        <w:t>gemaakt. Begeleiding door MUSIX</w:t>
      </w:r>
      <w:r>
        <w:t xml:space="preserve"> Uit Mortsel</w:t>
      </w:r>
      <w:r w:rsidR="00A30A74">
        <w:t>.</w:t>
      </w:r>
      <w:r w:rsidR="00D2287E">
        <w:br/>
      </w:r>
    </w:p>
    <w:p w:rsidR="008328AB" w:rsidRDefault="007A490B" w:rsidP="008328AB">
      <w:pPr>
        <w:pStyle w:val="Lijstalinea"/>
        <w:numPr>
          <w:ilvl w:val="0"/>
          <w:numId w:val="1"/>
        </w:numPr>
      </w:pPr>
      <w:r>
        <w:t>S</w:t>
      </w:r>
      <w:r w:rsidR="00A30A74">
        <w:t>poo</w:t>
      </w:r>
      <w:r w:rsidR="00D2287E">
        <w:t>r</w:t>
      </w:r>
      <w:r w:rsidR="00A30A74">
        <w:t xml:space="preserve"> Speelt</w:t>
      </w:r>
    </w:p>
    <w:p w:rsidR="007A490B" w:rsidRDefault="007A490B" w:rsidP="0070572D">
      <w:pPr>
        <w:pStyle w:val="Lijstalinea"/>
        <w:numPr>
          <w:ilvl w:val="1"/>
          <w:numId w:val="5"/>
        </w:numPr>
      </w:pPr>
      <w:r>
        <w:t xml:space="preserve">Tafels en </w:t>
      </w:r>
      <w:r w:rsidR="00A30A74">
        <w:t>banken zijn besteld bij de Stad.</w:t>
      </w:r>
    </w:p>
    <w:p w:rsidR="00D43925" w:rsidRDefault="00D43925" w:rsidP="0070572D">
      <w:pPr>
        <w:pStyle w:val="Lijstalinea"/>
        <w:numPr>
          <w:ilvl w:val="1"/>
          <w:numId w:val="5"/>
        </w:numPr>
      </w:pPr>
      <w:r>
        <w:t>Dr</w:t>
      </w:r>
      <w:r w:rsidR="00A30A74">
        <w:t xml:space="preserve">ank: vergelijking van brouwers = </w:t>
      </w:r>
      <w:r>
        <w:t>Slaets komt er het beste uit</w:t>
      </w:r>
      <w:r w:rsidR="00A30A74">
        <w:t>.</w:t>
      </w:r>
    </w:p>
    <w:p w:rsidR="00D43925" w:rsidRDefault="00880869" w:rsidP="0070572D">
      <w:pPr>
        <w:pStyle w:val="Lijstalinea"/>
        <w:numPr>
          <w:ilvl w:val="1"/>
          <w:numId w:val="5"/>
        </w:numPr>
      </w:pPr>
      <w:r>
        <w:t xml:space="preserve">Wereldwinkel: sappen </w:t>
      </w:r>
      <w:r w:rsidR="00A30A74">
        <w:t>oké</w:t>
      </w:r>
      <w:r>
        <w:t>, wijn nog te kiezen (volgende OC)</w:t>
      </w:r>
      <w:r w:rsidR="00D2287E">
        <w:t>.</w:t>
      </w:r>
    </w:p>
    <w:p w:rsidR="00880869" w:rsidRDefault="003C7FAE" w:rsidP="0070572D">
      <w:pPr>
        <w:pStyle w:val="Lijstalinea"/>
        <w:numPr>
          <w:ilvl w:val="1"/>
          <w:numId w:val="5"/>
        </w:numPr>
      </w:pPr>
      <w:r>
        <w:t>Thema: beroepen</w:t>
      </w:r>
    </w:p>
    <w:p w:rsidR="00CF3356" w:rsidRDefault="003C7FAE" w:rsidP="0070572D">
      <w:pPr>
        <w:pStyle w:val="Lijstalinea"/>
        <w:numPr>
          <w:ilvl w:val="2"/>
          <w:numId w:val="5"/>
        </w:numPr>
      </w:pPr>
      <w:r>
        <w:t>Kraampjes: politie, visser, dokter bibber, schmink, brandweer, kunstenaar,</w:t>
      </w:r>
      <w:r w:rsidR="00E93B8F">
        <w:t xml:space="preserve"> </w:t>
      </w:r>
      <w:r w:rsidR="00CF3356">
        <w:t>timmerman,…</w:t>
      </w:r>
    </w:p>
    <w:p w:rsidR="00E93B8F" w:rsidRDefault="00E93B8F" w:rsidP="0070572D">
      <w:pPr>
        <w:pStyle w:val="Lijstalinea"/>
        <w:numPr>
          <w:ilvl w:val="2"/>
          <w:numId w:val="5"/>
        </w:numPr>
      </w:pPr>
      <w:r>
        <w:t>Prijzenkraam: voorstel om de speelkaart in te ruilen voor een prijs werd alsnog</w:t>
      </w:r>
      <w:r w:rsidR="00CF3356">
        <w:t xml:space="preserve"> niet oké</w:t>
      </w:r>
      <w:r>
        <w:t xml:space="preserve"> gevonden door iedereen. Prijzenkraam blijft georgani</w:t>
      </w:r>
      <w:r w:rsidR="00CF3356">
        <w:t>seerd zoals de voorgaande jaren.</w:t>
      </w:r>
    </w:p>
    <w:p w:rsidR="00CF3356" w:rsidRDefault="00CF3356" w:rsidP="0070572D">
      <w:pPr>
        <w:pStyle w:val="Lijstalinea"/>
        <w:numPr>
          <w:ilvl w:val="1"/>
          <w:numId w:val="5"/>
        </w:numPr>
      </w:pPr>
      <w:r>
        <w:t>Werkrooster: leerkrachten hebben dit reeds ingevuld. De rooster gaat rond om aan te vullen met de OC &amp; helpende handen.</w:t>
      </w:r>
    </w:p>
    <w:p w:rsidR="00CF3356" w:rsidRDefault="00CF3356" w:rsidP="0070572D">
      <w:pPr>
        <w:pStyle w:val="Lijstalinea"/>
        <w:numPr>
          <w:ilvl w:val="1"/>
          <w:numId w:val="5"/>
        </w:numPr>
      </w:pPr>
      <w:r>
        <w:t>5</w:t>
      </w:r>
      <w:r w:rsidRPr="00CF3356">
        <w:rPr>
          <w:vertAlign w:val="superscript"/>
        </w:rPr>
        <w:t>de</w:t>
      </w:r>
      <w:r>
        <w:t xml:space="preserve"> leerjaar: vragen of er een duo of meer journalist en fotograaf wil zijn</w:t>
      </w:r>
      <w:r w:rsidR="00A30A74">
        <w:t>.</w:t>
      </w:r>
    </w:p>
    <w:p w:rsidR="00CF3356" w:rsidRDefault="00CF3356" w:rsidP="0070572D">
      <w:pPr>
        <w:pStyle w:val="Lijstalinea"/>
        <w:numPr>
          <w:ilvl w:val="1"/>
          <w:numId w:val="5"/>
        </w:numPr>
      </w:pPr>
      <w:r>
        <w:t>Jef &amp; Pol zullen ook dit jaar de beste verklede deelnemer kiezen</w:t>
      </w:r>
      <w:r w:rsidR="00A30A74">
        <w:t>.</w:t>
      </w:r>
    </w:p>
    <w:p w:rsidR="00CF3356" w:rsidRDefault="00CF3356" w:rsidP="0070572D">
      <w:pPr>
        <w:pStyle w:val="Lijstalinea"/>
        <w:numPr>
          <w:ilvl w:val="1"/>
          <w:numId w:val="5"/>
        </w:numPr>
      </w:pPr>
      <w:r>
        <w:t>Een gelukkig gelote helpende hand ontvangt ook een prijs</w:t>
      </w:r>
      <w:r w:rsidR="00A30A74">
        <w:t>.</w:t>
      </w:r>
    </w:p>
    <w:p w:rsidR="00920184" w:rsidRDefault="00920184" w:rsidP="00920184">
      <w:pPr>
        <w:pStyle w:val="Lijstalinea"/>
        <w:ind w:left="1440"/>
      </w:pPr>
    </w:p>
    <w:p w:rsidR="00920184" w:rsidRDefault="00920184" w:rsidP="00920184">
      <w:pPr>
        <w:pStyle w:val="Lijstalinea"/>
        <w:numPr>
          <w:ilvl w:val="0"/>
          <w:numId w:val="1"/>
        </w:numPr>
      </w:pPr>
      <w:r>
        <w:t xml:space="preserve">Evaluatie rommelmarkt: financiën </w:t>
      </w:r>
      <w:r>
        <w:sym w:font="Wingdings" w:char="F0E0"/>
      </w:r>
      <w:r>
        <w:t xml:space="preserve"> Tom volgende keer op OC</w:t>
      </w:r>
      <w:r w:rsidR="00A30A74">
        <w:t>.</w:t>
      </w:r>
    </w:p>
    <w:p w:rsidR="00920184" w:rsidRDefault="00920184" w:rsidP="00920184">
      <w:pPr>
        <w:pStyle w:val="Lijstalinea"/>
      </w:pPr>
      <w:r>
        <w:t>Grote opkomst, opstellen ging vlot, helaas slecht weer vanaf 16u!</w:t>
      </w:r>
    </w:p>
    <w:p w:rsidR="00920184" w:rsidRDefault="00920184" w:rsidP="00920184">
      <w:pPr>
        <w:pStyle w:val="Lijstalinea"/>
      </w:pPr>
      <w:r>
        <w:t>Leuk om bv om de 2 à 3 jaar te organiseren?</w:t>
      </w:r>
    </w:p>
    <w:p w:rsidR="00920184" w:rsidRDefault="00920184" w:rsidP="00920184">
      <w:pPr>
        <w:pStyle w:val="Lijstalinea"/>
      </w:pPr>
      <w:r>
        <w:t>Communicatie was kort</w:t>
      </w:r>
      <w:r w:rsidR="00495364">
        <w:t xml:space="preserve"> </w:t>
      </w:r>
      <w:r>
        <w:t>dag, aandachtspuntje voor volgende keer</w:t>
      </w:r>
      <w:r w:rsidR="00A30A74">
        <w:t>.</w:t>
      </w:r>
    </w:p>
    <w:p w:rsidR="00920184" w:rsidRDefault="00920184" w:rsidP="00920184">
      <w:pPr>
        <w:pStyle w:val="Lijstalinea"/>
      </w:pPr>
      <w:r>
        <w:t xml:space="preserve">Standje voor donatie </w:t>
      </w:r>
      <w:r w:rsidR="0093053E">
        <w:t>vluchtelingenstand was positief</w:t>
      </w:r>
      <w:r w:rsidR="00A30A74">
        <w:t>.</w:t>
      </w:r>
    </w:p>
    <w:p w:rsidR="00920184" w:rsidRPr="004B690D" w:rsidRDefault="00920184" w:rsidP="00920184">
      <w:pPr>
        <w:pStyle w:val="Lijstalinea"/>
        <w:numPr>
          <w:ilvl w:val="0"/>
          <w:numId w:val="1"/>
        </w:numPr>
      </w:pPr>
      <w:r w:rsidRPr="004B690D">
        <w:lastRenderedPageBreak/>
        <w:t>Winterwandeling</w:t>
      </w:r>
      <w:r w:rsidR="0093053E" w:rsidRPr="004B690D">
        <w:t>: 17 december</w:t>
      </w:r>
    </w:p>
    <w:p w:rsidR="0093053E" w:rsidRDefault="0093053E" w:rsidP="0093053E">
      <w:pPr>
        <w:pStyle w:val="Lijstalinea"/>
      </w:pPr>
      <w:r>
        <w:t>Concept: workshop lantaarn maken + wandeling + vertelling + afsluiter met drankje op school</w:t>
      </w:r>
      <w:r w:rsidR="004B690D">
        <w:t>.</w:t>
      </w:r>
    </w:p>
    <w:p w:rsidR="00920184" w:rsidRDefault="00605C53" w:rsidP="004B690D">
      <w:pPr>
        <w:pStyle w:val="Lijstalinea"/>
      </w:pPr>
      <w:r>
        <w:t xml:space="preserve">Werkgroep: Jef, </w:t>
      </w:r>
      <w:r w:rsidR="004B690D">
        <w:t>Ellen</w:t>
      </w:r>
      <w:r w:rsidR="00A25A71">
        <w:t xml:space="preserve"> -&gt; wie wil nog aansluiten?</w:t>
      </w:r>
      <w:r w:rsidR="004B690D">
        <w:br/>
      </w:r>
    </w:p>
    <w:p w:rsidR="00A25A71" w:rsidRDefault="004B690D" w:rsidP="00A25A71">
      <w:pPr>
        <w:pStyle w:val="Lijstalinea"/>
        <w:numPr>
          <w:ilvl w:val="0"/>
          <w:numId w:val="1"/>
        </w:numPr>
      </w:pPr>
      <w:r w:rsidRPr="004B690D">
        <w:t>Spoor F</w:t>
      </w:r>
      <w:r w:rsidR="00920184" w:rsidRPr="004B690D">
        <w:t>uift</w:t>
      </w:r>
      <w:r w:rsidR="00A25A71" w:rsidRPr="004B690D">
        <w:t xml:space="preserve"> 11 of 18 februari</w:t>
      </w:r>
      <w:r w:rsidR="00A25A71" w:rsidRPr="004B690D">
        <w:rPr>
          <w:b/>
        </w:rPr>
        <w:t xml:space="preserve"> </w:t>
      </w:r>
      <w:r w:rsidR="00A25A71">
        <w:t>afhankelijk van beschikbaarheid van de zaal</w:t>
      </w:r>
      <w:r w:rsidR="00605C53">
        <w:t xml:space="preserve">: </w:t>
      </w:r>
    </w:p>
    <w:p w:rsidR="00920184" w:rsidRDefault="004B690D" w:rsidP="00A25A71">
      <w:pPr>
        <w:pStyle w:val="Lijstalinea"/>
        <w:ind w:left="1440"/>
      </w:pPr>
      <w:r>
        <w:t>C</w:t>
      </w:r>
      <w:r w:rsidR="00605C53">
        <w:t xml:space="preserve">afé van de Moeve </w:t>
      </w:r>
      <w:r w:rsidR="00605C53">
        <w:sym w:font="Wingdings" w:char="F0E0"/>
      </w:r>
      <w:r w:rsidR="00605C53">
        <w:t xml:space="preserve"> kan niet want we zijn geen jeugd </w:t>
      </w:r>
      <w:r w:rsidR="00605C53">
        <w:sym w:font="Wingdings" w:char="F04C"/>
      </w:r>
      <w:r w:rsidR="00605C53">
        <w:t xml:space="preserve"> </w:t>
      </w:r>
    </w:p>
    <w:p w:rsidR="00605C53" w:rsidRDefault="00605C53" w:rsidP="00605C53">
      <w:pPr>
        <w:pStyle w:val="Lijstalinea"/>
        <w:ind w:left="1440"/>
      </w:pPr>
      <w:r>
        <w:t xml:space="preserve">OPROEP: wie kent er nog een zaaltje? Jef hoort bij </w:t>
      </w:r>
      <w:r w:rsidR="00A25A71">
        <w:t xml:space="preserve">’t Spui, Ellen hoort bij tennis aan het KTA, refter van de school? </w:t>
      </w:r>
      <w:r w:rsidR="00A25A71">
        <w:sym w:font="Wingdings" w:char="F0E0"/>
      </w:r>
      <w:r w:rsidR="00A25A71">
        <w:t xml:space="preserve"> </w:t>
      </w:r>
      <w:r w:rsidR="004B690D">
        <w:t>volgende OC opnieuw bespreken!</w:t>
      </w:r>
      <w:r w:rsidR="004B690D">
        <w:br/>
      </w:r>
    </w:p>
    <w:p w:rsidR="00A25A71" w:rsidRDefault="00A25A71" w:rsidP="00A25A71">
      <w:pPr>
        <w:pStyle w:val="Lijstalinea"/>
        <w:numPr>
          <w:ilvl w:val="0"/>
          <w:numId w:val="1"/>
        </w:numPr>
      </w:pPr>
      <w:r>
        <w:t>Spoor Smaakt</w:t>
      </w:r>
      <w:r w:rsidR="00D45D10">
        <w:t xml:space="preserve"> 19 maart 2017</w:t>
      </w:r>
      <w:r>
        <w:t>: volgende OC</w:t>
      </w:r>
      <w:r w:rsidR="004B690D">
        <w:t>.</w:t>
      </w:r>
    </w:p>
    <w:p w:rsidR="00A25A71" w:rsidRDefault="00A25A71" w:rsidP="00A25A71">
      <w:pPr>
        <w:pStyle w:val="Lijstalinea"/>
      </w:pPr>
      <w:r>
        <w:t xml:space="preserve">Werkgroep opnieuw samenstellen </w:t>
      </w:r>
      <w:r w:rsidR="004B690D">
        <w:t>-</w:t>
      </w:r>
      <w:r>
        <w:t xml:space="preserve"> wie wil meedoen?</w:t>
      </w:r>
      <w:r w:rsidR="004B690D">
        <w:br/>
      </w:r>
    </w:p>
    <w:p w:rsidR="00D45D10" w:rsidRPr="004B690D" w:rsidRDefault="00D45D10" w:rsidP="00D45D10">
      <w:pPr>
        <w:pStyle w:val="Lijstalinea"/>
        <w:numPr>
          <w:ilvl w:val="0"/>
          <w:numId w:val="1"/>
        </w:numPr>
      </w:pPr>
      <w:r w:rsidRPr="004B690D">
        <w:t>Data OC:</w:t>
      </w:r>
    </w:p>
    <w:p w:rsidR="00D45D10" w:rsidRDefault="00D45D10" w:rsidP="00D45D10">
      <w:pPr>
        <w:pStyle w:val="Lijstalinea"/>
        <w:numPr>
          <w:ilvl w:val="2"/>
          <w:numId w:val="1"/>
        </w:numPr>
      </w:pPr>
      <w:r>
        <w:t>29.11</w:t>
      </w:r>
    </w:p>
    <w:p w:rsidR="00D45D10" w:rsidRDefault="00D45D10" w:rsidP="00D45D10">
      <w:pPr>
        <w:pStyle w:val="Lijstalinea"/>
        <w:numPr>
          <w:ilvl w:val="2"/>
          <w:numId w:val="1"/>
        </w:numPr>
      </w:pPr>
      <w:r>
        <w:t>24.01</w:t>
      </w:r>
    </w:p>
    <w:p w:rsidR="00D45D10" w:rsidRDefault="00D45D10" w:rsidP="00D45D10">
      <w:pPr>
        <w:pStyle w:val="Lijstalinea"/>
        <w:numPr>
          <w:ilvl w:val="2"/>
          <w:numId w:val="1"/>
        </w:numPr>
      </w:pPr>
      <w:r>
        <w:t>07.03</w:t>
      </w:r>
    </w:p>
    <w:p w:rsidR="00D45D10" w:rsidRDefault="00D45D10" w:rsidP="00D45D10">
      <w:pPr>
        <w:pStyle w:val="Lijstalinea"/>
        <w:numPr>
          <w:ilvl w:val="2"/>
          <w:numId w:val="1"/>
        </w:numPr>
      </w:pPr>
      <w:r>
        <w:t>23.05</w:t>
      </w:r>
    </w:p>
    <w:p w:rsidR="00A25A71" w:rsidRPr="004B690D" w:rsidRDefault="00A25A71" w:rsidP="00A25A71">
      <w:pPr>
        <w:pStyle w:val="Lijstalinea"/>
        <w:numPr>
          <w:ilvl w:val="0"/>
          <w:numId w:val="1"/>
        </w:numPr>
      </w:pPr>
      <w:r w:rsidRPr="004B690D">
        <w:t>Va</w:t>
      </w:r>
      <w:r w:rsidR="00D45D10" w:rsidRPr="004B690D">
        <w:t>r</w:t>
      </w:r>
      <w:r w:rsidRPr="004B690D">
        <w:t xml:space="preserve">ia: </w:t>
      </w:r>
    </w:p>
    <w:p w:rsidR="00A25A71" w:rsidRDefault="00A25A71" w:rsidP="0070572D">
      <w:pPr>
        <w:pStyle w:val="Lijstalinea"/>
        <w:numPr>
          <w:ilvl w:val="1"/>
          <w:numId w:val="2"/>
        </w:numPr>
      </w:pPr>
      <w:r>
        <w:t>Jef stuurt de blogs do</w:t>
      </w:r>
      <w:r w:rsidR="004B690D">
        <w:t>or van Liesbeth &amp; Lars en Wendy.</w:t>
      </w:r>
    </w:p>
    <w:p w:rsidR="00D45D10" w:rsidRDefault="00D45D10" w:rsidP="0070572D">
      <w:pPr>
        <w:pStyle w:val="Lijstalinea"/>
        <w:numPr>
          <w:ilvl w:val="1"/>
          <w:numId w:val="2"/>
        </w:numPr>
      </w:pPr>
      <w:r>
        <w:t>Werk</w:t>
      </w:r>
      <w:r w:rsidR="004B690D">
        <w:t>en hoek Spoorweglei en Dageraad</w:t>
      </w:r>
      <w:r>
        <w:t>straat: gevraagd aan de stad om route naar de school, bij aanvang en einde van de school veilig te houden</w:t>
      </w:r>
      <w:r w:rsidR="004B690D">
        <w:t>.</w:t>
      </w:r>
    </w:p>
    <w:p w:rsidR="00D45D10" w:rsidRDefault="00D45D10" w:rsidP="0070572D">
      <w:pPr>
        <w:pStyle w:val="Lijstalinea"/>
        <w:numPr>
          <w:ilvl w:val="1"/>
          <w:numId w:val="2"/>
        </w:numPr>
      </w:pPr>
      <w:r>
        <w:t xml:space="preserve">Rapport op het einde van het schooljaar: waarom moet dit meteen terug mee naar de school? </w:t>
      </w:r>
      <w:r w:rsidR="00A2147D">
        <w:t>Rapporten worden soms een volgend jaar terug ter hand genomen indien nodig, of wordt soms opgevraagd door de andere school indien de leerling verhuist,  op het einde van je schoolloopbaan krijg je alle rapporten mee. Pol bekijkt of ouders een digitale versie kunnen verkrijgen</w:t>
      </w:r>
      <w:r w:rsidR="004B690D">
        <w:t>.</w:t>
      </w:r>
    </w:p>
    <w:p w:rsidR="00920184" w:rsidRDefault="00A25A71" w:rsidP="0070572D">
      <w:pPr>
        <w:pStyle w:val="Lijstalinea"/>
        <w:numPr>
          <w:ilvl w:val="1"/>
          <w:numId w:val="2"/>
        </w:numPr>
      </w:pPr>
      <w:r>
        <w:t>T</w:t>
      </w:r>
      <w:r w:rsidR="00920184">
        <w:t>evredenheidsenquête</w:t>
      </w:r>
      <w:r w:rsidR="00A2147D">
        <w:t xml:space="preserve"> van de school </w:t>
      </w:r>
      <w:r w:rsidR="00A2147D">
        <w:sym w:font="Wingdings" w:char="F0E0"/>
      </w:r>
      <w:r w:rsidR="00A2147D">
        <w:t xml:space="preserve"> Pol geeft volgende OC feedback over de resultaten</w:t>
      </w:r>
      <w:r w:rsidR="004B690D">
        <w:t>.</w:t>
      </w:r>
    </w:p>
    <w:p w:rsidR="00A25A71" w:rsidRDefault="00A25A71" w:rsidP="0070572D">
      <w:pPr>
        <w:pStyle w:val="Lijstalinea"/>
        <w:numPr>
          <w:ilvl w:val="1"/>
          <w:numId w:val="2"/>
        </w:numPr>
      </w:pPr>
      <w:r>
        <w:t>Adreslijst OC aanpassen op de website</w:t>
      </w:r>
      <w:r w:rsidR="004B690D">
        <w:t>.</w:t>
      </w:r>
    </w:p>
    <w:p w:rsidR="00A675D8" w:rsidRDefault="00A675D8" w:rsidP="0070572D">
      <w:pPr>
        <w:pStyle w:val="Lijstalinea"/>
        <w:numPr>
          <w:ilvl w:val="1"/>
          <w:numId w:val="2"/>
        </w:numPr>
      </w:pPr>
      <w:r>
        <w:t xml:space="preserve">Zwembrevet: </w:t>
      </w:r>
      <w:r w:rsidR="003422A4">
        <w:t xml:space="preserve">organisatie en invulbriefje voor de ouders </w:t>
      </w:r>
      <w:r w:rsidR="004B690D">
        <w:t>=</w:t>
      </w:r>
      <w:r w:rsidR="003422A4">
        <w:t xml:space="preserve"> niet altijd duidelijk om te kunnen inschatten wat je kind kan, is er ee</w:t>
      </w:r>
      <w:r w:rsidR="004B690D">
        <w:t>n manier om feedback te krijgen</w:t>
      </w:r>
      <w:r w:rsidR="003422A4">
        <w:t>? …</w:t>
      </w:r>
      <w:r w:rsidR="003422A4">
        <w:sym w:font="Wingdings" w:char="F0E0"/>
      </w:r>
      <w:r w:rsidR="003422A4">
        <w:t xml:space="preserve"> Karla bekij</w:t>
      </w:r>
      <w:r w:rsidR="004B690D">
        <w:t>kt dit eens met meester Michaël.</w:t>
      </w:r>
    </w:p>
    <w:p w:rsidR="00690C2A" w:rsidRDefault="00690C2A" w:rsidP="0070572D">
      <w:pPr>
        <w:pStyle w:val="Lijstalinea"/>
        <w:numPr>
          <w:ilvl w:val="1"/>
          <w:numId w:val="2"/>
        </w:numPr>
      </w:pPr>
      <w:r>
        <w:t xml:space="preserve">Brieven van </w:t>
      </w:r>
      <w:r w:rsidR="0070572D">
        <w:t xml:space="preserve">uitstappen: indien kinderen later thuis zijn en vervoer naar Kadee niet mogelijk </w:t>
      </w:r>
      <w:r w:rsidR="0070572D">
        <w:sym w:font="Wingdings" w:char="F0E0"/>
      </w:r>
      <w:r w:rsidR="0070572D">
        <w:t xml:space="preserve"> ruimer op voorhand verspreiden zodat ouders tijd krijgen een alternatief te zoeken</w:t>
      </w:r>
      <w:r w:rsidR="004B690D">
        <w:t>.</w:t>
      </w:r>
    </w:p>
    <w:p w:rsidR="0070572D" w:rsidRDefault="0070572D" w:rsidP="0070572D">
      <w:pPr>
        <w:pStyle w:val="Lijstalinea"/>
        <w:numPr>
          <w:ilvl w:val="1"/>
          <w:numId w:val="2"/>
        </w:numPr>
      </w:pPr>
      <w:r>
        <w:t>Pedagogische studiedagen: deze bundelen van alle scholen is niet altijd haalbaar gezien je rekening moet houden met de inhoudelijke planning van de studiedagen (sprekers ed.)</w:t>
      </w:r>
    </w:p>
    <w:p w:rsidR="0070572D" w:rsidRDefault="0070572D" w:rsidP="0070572D">
      <w:pPr>
        <w:pStyle w:val="Lijstalinea"/>
        <w:numPr>
          <w:ilvl w:val="1"/>
          <w:numId w:val="2"/>
        </w:numPr>
      </w:pPr>
      <w:r>
        <w:t xml:space="preserve">Startdag van de school dit jaar: leuke start, ijsbreker, positief! </w:t>
      </w:r>
    </w:p>
    <w:p w:rsidR="0070572D" w:rsidRDefault="0070572D" w:rsidP="0070572D">
      <w:pPr>
        <w:pStyle w:val="Lijstalinea"/>
        <w:numPr>
          <w:ilvl w:val="1"/>
          <w:numId w:val="2"/>
        </w:numPr>
      </w:pPr>
      <w:r>
        <w:t>Teaser OC: Ans had voor de infoavond bikken en post-its voorzien met een s</w:t>
      </w:r>
      <w:r w:rsidR="004B690D">
        <w:t>ticker van het OC (e-mailadres)</w:t>
      </w:r>
      <w:r w:rsidR="000A4783">
        <w:t xml:space="preserve">. Leuk idee om te bekijken of we iets kunnen laten maken dat we op activiteiten zoals een infoavond gericht kunnen uitdelen. Budgetvriendelijk, kan iemand sponseren? </w:t>
      </w:r>
    </w:p>
    <w:p w:rsidR="000A4783" w:rsidRDefault="000A4783" w:rsidP="000A4783">
      <w:pPr>
        <w:pStyle w:val="Lijstalinea"/>
        <w:ind w:left="1440"/>
      </w:pPr>
      <w:r>
        <w:t xml:space="preserve">Ideeën zijn welkom! </w:t>
      </w:r>
    </w:p>
    <w:p w:rsidR="0070572D" w:rsidRDefault="0070572D" w:rsidP="0070572D">
      <w:pPr>
        <w:pStyle w:val="Lijstalinea"/>
        <w:ind w:left="1440"/>
      </w:pPr>
    </w:p>
    <w:p w:rsidR="00D45D10" w:rsidRDefault="00D45D10" w:rsidP="00A2147D">
      <w:pPr>
        <w:pStyle w:val="Lijstalinea"/>
        <w:ind w:left="1440"/>
      </w:pPr>
    </w:p>
    <w:p w:rsidR="00920184" w:rsidRDefault="00920184" w:rsidP="00920184">
      <w:pPr>
        <w:pStyle w:val="Lijstalinea"/>
      </w:pPr>
    </w:p>
    <w:sectPr w:rsidR="00920184" w:rsidSect="0016566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7E" w:rsidRDefault="00D2287E" w:rsidP="007A490B">
      <w:pPr>
        <w:spacing w:after="0" w:line="240" w:lineRule="auto"/>
      </w:pPr>
      <w:r>
        <w:separator/>
      </w:r>
    </w:p>
  </w:endnote>
  <w:endnote w:type="continuationSeparator" w:id="0">
    <w:p w:rsidR="00D2287E" w:rsidRDefault="00D2287E" w:rsidP="007A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300379"/>
      <w:docPartObj>
        <w:docPartGallery w:val="Page Numbers (Bottom of Page)"/>
        <w:docPartUnique/>
      </w:docPartObj>
    </w:sdtPr>
    <w:sdtEndPr/>
    <w:sdtContent>
      <w:p w:rsidR="00D2287E" w:rsidRDefault="000C2A6A">
        <w:pPr>
          <w:pStyle w:val="Voettekst"/>
          <w:jc w:val="right"/>
        </w:pPr>
        <w:r>
          <w:fldChar w:fldCharType="begin"/>
        </w:r>
        <w:r>
          <w:instrText>PAGE   \* MERGEFORMAT</w:instrText>
        </w:r>
        <w:r>
          <w:fldChar w:fldCharType="separate"/>
        </w:r>
        <w:r w:rsidRPr="000C2A6A">
          <w:rPr>
            <w:noProof/>
            <w:lang w:val="nl-NL"/>
          </w:rPr>
          <w:t>1</w:t>
        </w:r>
        <w:r>
          <w:rPr>
            <w:noProof/>
            <w:lang w:val="nl-NL"/>
          </w:rPr>
          <w:fldChar w:fldCharType="end"/>
        </w:r>
      </w:p>
    </w:sdtContent>
  </w:sdt>
  <w:p w:rsidR="00D2287E" w:rsidRDefault="00D2287E">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7E" w:rsidRDefault="00D2287E" w:rsidP="007A490B">
      <w:pPr>
        <w:spacing w:after="0" w:line="240" w:lineRule="auto"/>
      </w:pPr>
      <w:r>
        <w:separator/>
      </w:r>
    </w:p>
  </w:footnote>
  <w:footnote w:type="continuationSeparator" w:id="0">
    <w:p w:rsidR="00D2287E" w:rsidRDefault="00D2287E" w:rsidP="007A49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C55A9"/>
    <w:multiLevelType w:val="hybridMultilevel"/>
    <w:tmpl w:val="F5A0A7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A1B01B5"/>
    <w:multiLevelType w:val="hybridMultilevel"/>
    <w:tmpl w:val="698A3F10"/>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21AABA08">
      <w:start w:val="1"/>
      <w:numFmt w:val="bullet"/>
      <w:lvlText w:val="-"/>
      <w:lvlJc w:val="left"/>
      <w:pPr>
        <w:ind w:left="2340" w:hanging="360"/>
      </w:pPr>
      <w:rPr>
        <w:rFonts w:ascii="Calibri" w:eastAsiaTheme="minorHAnsi" w:hAnsi="Calibri" w:cstheme="minorBidi" w:hint="default"/>
      </w:rPr>
    </w:lvl>
    <w:lvl w:ilvl="3" w:tplc="4ABEAED4">
      <w:start w:val="1"/>
      <w:numFmt w:val="bullet"/>
      <w:lvlText w:val=""/>
      <w:lvlJc w:val="left"/>
      <w:pPr>
        <w:ind w:left="2880" w:hanging="360"/>
      </w:pPr>
      <w:rPr>
        <w:rFonts w:ascii="Wingdings" w:eastAsiaTheme="minorHAnsi" w:hAnsi="Wingdings"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3481C36"/>
    <w:multiLevelType w:val="hybridMultilevel"/>
    <w:tmpl w:val="0FFA25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6B736BB"/>
    <w:multiLevelType w:val="hybridMultilevel"/>
    <w:tmpl w:val="5B68037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21AABA08">
      <w:start w:val="1"/>
      <w:numFmt w:val="bullet"/>
      <w:lvlText w:val="-"/>
      <w:lvlJc w:val="left"/>
      <w:pPr>
        <w:ind w:left="2340" w:hanging="360"/>
      </w:pPr>
      <w:rPr>
        <w:rFonts w:ascii="Calibri" w:eastAsiaTheme="minorHAnsi" w:hAnsi="Calibri" w:cstheme="minorBidi" w:hint="default"/>
      </w:rPr>
    </w:lvl>
    <w:lvl w:ilvl="3" w:tplc="4ABEAED4">
      <w:start w:val="1"/>
      <w:numFmt w:val="bullet"/>
      <w:lvlText w:val=""/>
      <w:lvlJc w:val="left"/>
      <w:pPr>
        <w:ind w:left="2880" w:hanging="360"/>
      </w:pPr>
      <w:rPr>
        <w:rFonts w:ascii="Wingdings" w:eastAsiaTheme="minorHAnsi" w:hAnsi="Wingdings"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2D81C27"/>
    <w:multiLevelType w:val="hybridMultilevel"/>
    <w:tmpl w:val="6F7ECD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5470201"/>
    <w:multiLevelType w:val="hybridMultilevel"/>
    <w:tmpl w:val="1D76AC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AB"/>
    <w:rsid w:val="000A4783"/>
    <w:rsid w:val="000C2A6A"/>
    <w:rsid w:val="00162921"/>
    <w:rsid w:val="0016566A"/>
    <w:rsid w:val="00173388"/>
    <w:rsid w:val="00241FFE"/>
    <w:rsid w:val="003422A4"/>
    <w:rsid w:val="003436EB"/>
    <w:rsid w:val="003C7FAE"/>
    <w:rsid w:val="003E6B59"/>
    <w:rsid w:val="003E7F82"/>
    <w:rsid w:val="00402AA1"/>
    <w:rsid w:val="00495364"/>
    <w:rsid w:val="004B690D"/>
    <w:rsid w:val="00605C53"/>
    <w:rsid w:val="00690C2A"/>
    <w:rsid w:val="0070572D"/>
    <w:rsid w:val="007A490B"/>
    <w:rsid w:val="008328AB"/>
    <w:rsid w:val="00880869"/>
    <w:rsid w:val="00920184"/>
    <w:rsid w:val="0093053E"/>
    <w:rsid w:val="00A2147D"/>
    <w:rsid w:val="00A25A71"/>
    <w:rsid w:val="00A30A74"/>
    <w:rsid w:val="00A675D8"/>
    <w:rsid w:val="00B72DD6"/>
    <w:rsid w:val="00BB1C3D"/>
    <w:rsid w:val="00C20C63"/>
    <w:rsid w:val="00CF3356"/>
    <w:rsid w:val="00D2287E"/>
    <w:rsid w:val="00D43925"/>
    <w:rsid w:val="00D45D10"/>
    <w:rsid w:val="00E93B8F"/>
    <w:rsid w:val="00FB4EFA"/>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656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328AB"/>
    <w:pPr>
      <w:ind w:left="720"/>
      <w:contextualSpacing/>
    </w:pPr>
  </w:style>
  <w:style w:type="paragraph" w:styleId="Koptekst">
    <w:name w:val="header"/>
    <w:basedOn w:val="Normaal"/>
    <w:link w:val="KoptekstTeken"/>
    <w:uiPriority w:val="99"/>
    <w:unhideWhenUsed/>
    <w:rsid w:val="007A490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A490B"/>
  </w:style>
  <w:style w:type="paragraph" w:styleId="Voettekst">
    <w:name w:val="footer"/>
    <w:basedOn w:val="Normaal"/>
    <w:link w:val="VoettekstTeken"/>
    <w:uiPriority w:val="99"/>
    <w:unhideWhenUsed/>
    <w:rsid w:val="007A490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A49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656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328AB"/>
    <w:pPr>
      <w:ind w:left="720"/>
      <w:contextualSpacing/>
    </w:pPr>
  </w:style>
  <w:style w:type="paragraph" w:styleId="Koptekst">
    <w:name w:val="header"/>
    <w:basedOn w:val="Normaal"/>
    <w:link w:val="KoptekstTeken"/>
    <w:uiPriority w:val="99"/>
    <w:unhideWhenUsed/>
    <w:rsid w:val="007A490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A490B"/>
  </w:style>
  <w:style w:type="paragraph" w:styleId="Voettekst">
    <w:name w:val="footer"/>
    <w:basedOn w:val="Normaal"/>
    <w:link w:val="VoettekstTeken"/>
    <w:uiPriority w:val="99"/>
    <w:unhideWhenUsed/>
    <w:rsid w:val="007A490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A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3779</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Bovyn</dc:creator>
  <cp:keywords/>
  <dc:description/>
  <cp:lastModifiedBy>Pol Van Houtven</cp:lastModifiedBy>
  <cp:revision>2</cp:revision>
  <dcterms:created xsi:type="dcterms:W3CDTF">2016-09-14T08:40:00Z</dcterms:created>
  <dcterms:modified xsi:type="dcterms:W3CDTF">2016-09-14T08:40:00Z</dcterms:modified>
</cp:coreProperties>
</file>